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2672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Black/White Sensor Electrical Schematic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528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LCD Electrical Schematic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178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Ultrasonic Sensor Electrical Schematic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7338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Receiver Electrical Schematic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324475" cy="501015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010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