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67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Black/White Sensor Electrical Schematic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LCD Electrical Schematic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Ultrasonic Sensor Electrical Schematic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7338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Receiver Electrical Schematic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324475" cy="501015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