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76" w:lineRule="auto"/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Time Report</w:t>
      </w:r>
    </w:p>
    <w:p w:rsidR="00000000" w:rsidDel="00000000" w:rsidP="00000000" w:rsidRDefault="00000000" w:rsidRPr="00000000" w14:paraId="00000002">
      <w:pPr>
        <w:spacing w:line="276" w:lineRule="auto"/>
        <w:ind w:left="0" w:right="-36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We were assigned our project starting October 1st to October 25th. Our project, Three Band Audio Visualizer’s purpose is to take in a frequency signal, transfer it to a voltage source and display the strength of the signal in the LEDs. The group met once a week for about three hours each time. We thought this was sufficient time to see what each member was doing. Everyone was assigned a part of the project to focus on, based off of familiarity. When a team member was stuck outside the meeting time, we would talk after class to see if we could help. Overall, we had a total of 12 hours of meeting time, and one hour-two hours daily on our own.</w:t>
      </w:r>
    </w:p>
    <w:p w:rsidR="00000000" w:rsidDel="00000000" w:rsidP="00000000" w:rsidRDefault="00000000" w:rsidRPr="00000000" w14:paraId="00000003">
      <w:pPr>
        <w:spacing w:line="276" w:lineRule="auto"/>
        <w:ind w:left="0" w:right="-36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ind w:left="0" w:right="-36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Schematics/Drawings</w:t>
      </w:r>
    </w:p>
    <w:p w:rsidR="00000000" w:rsidDel="00000000" w:rsidP="00000000" w:rsidRDefault="00000000" w:rsidRPr="00000000" w14:paraId="00000005">
      <w:pPr>
        <w:spacing w:line="276" w:lineRule="auto"/>
        <w:ind w:left="0" w:right="-36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Pin Layout</w:t>
      </w:r>
    </w:p>
    <w:p w:rsidR="00000000" w:rsidDel="00000000" w:rsidP="00000000" w:rsidRDefault="00000000" w:rsidRPr="00000000" w14:paraId="00000006">
      <w:pPr>
        <w:spacing w:line="276" w:lineRule="auto"/>
        <w:ind w:left="0" w:right="-36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</w:rPr>
        <w:drawing>
          <wp:inline distB="114300" distT="114300" distL="114300" distR="114300">
            <wp:extent cx="4414838" cy="3714687"/>
            <wp:effectExtent b="0" l="0" r="0" t="0"/>
            <wp:docPr descr="Image result for arduino genuino uno board schematic" id="3" name="image1.jpg"/>
            <a:graphic>
              <a:graphicData uri="http://schemas.openxmlformats.org/drawingml/2006/picture">
                <pic:pic>
                  <pic:nvPicPr>
                    <pic:cNvPr descr="Image result for arduino genuino uno board schematic"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414838" cy="371468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76" w:lineRule="auto"/>
        <w:ind w:left="0" w:right="-36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76" w:lineRule="auto"/>
        <w:ind w:left="0" w:right="-36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76" w:lineRule="auto"/>
        <w:ind w:left="0" w:right="-36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76" w:lineRule="auto"/>
        <w:ind w:left="0" w:right="-36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76" w:lineRule="auto"/>
        <w:ind w:left="0" w:right="-36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76" w:lineRule="auto"/>
        <w:ind w:left="0" w:right="-36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76" w:lineRule="auto"/>
        <w:ind w:left="0" w:right="-36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76" w:lineRule="auto"/>
        <w:ind w:left="0" w:right="-36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76" w:lineRule="auto"/>
        <w:ind w:left="0" w:right="-36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76" w:lineRule="auto"/>
        <w:ind w:left="0" w:right="-36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76" w:lineRule="auto"/>
        <w:ind w:left="0" w:right="-36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76" w:lineRule="auto"/>
        <w:ind w:left="0" w:right="-36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76" w:lineRule="auto"/>
        <w:ind w:left="0" w:right="-36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76" w:lineRule="auto"/>
        <w:ind w:left="0" w:right="-36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Block Diagram</w:t>
      </w:r>
    </w:p>
    <w:p w:rsidR="00000000" w:rsidDel="00000000" w:rsidP="00000000" w:rsidRDefault="00000000" w:rsidRPr="00000000" w14:paraId="00000015">
      <w:pPr>
        <w:spacing w:line="276" w:lineRule="auto"/>
        <w:ind w:left="0" w:right="-36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</w:rPr>
        <w:drawing>
          <wp:inline distB="114300" distT="114300" distL="114300" distR="114300">
            <wp:extent cx="5943600" cy="4152900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52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76" w:lineRule="auto"/>
        <w:ind w:left="0" w:right="-36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76" w:lineRule="auto"/>
        <w:ind w:left="0" w:right="-36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76" w:lineRule="auto"/>
        <w:ind w:left="0" w:right="-36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76" w:lineRule="auto"/>
        <w:ind w:left="0" w:right="-36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76" w:lineRule="auto"/>
        <w:ind w:left="0" w:right="-36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76" w:lineRule="auto"/>
        <w:ind w:left="0" w:right="-36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76" w:lineRule="auto"/>
        <w:ind w:left="0" w:right="-36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76" w:lineRule="auto"/>
        <w:ind w:left="0" w:right="-36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76" w:lineRule="auto"/>
        <w:ind w:left="0" w:right="-36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76" w:lineRule="auto"/>
        <w:ind w:left="0" w:right="-36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76" w:lineRule="auto"/>
        <w:ind w:left="0" w:right="-36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76" w:lineRule="auto"/>
        <w:ind w:left="0" w:right="-36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76" w:lineRule="auto"/>
        <w:ind w:left="0" w:right="-36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76" w:lineRule="auto"/>
        <w:ind w:left="0" w:right="-36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76" w:lineRule="auto"/>
        <w:ind w:left="0" w:right="-36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76" w:lineRule="auto"/>
        <w:ind w:left="0" w:right="-36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76" w:lineRule="auto"/>
        <w:ind w:left="0" w:right="-36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76" w:lineRule="auto"/>
        <w:ind w:left="0" w:right="-36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76" w:lineRule="auto"/>
        <w:ind w:left="0" w:right="-36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76" w:lineRule="auto"/>
        <w:ind w:left="0" w:right="-36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Second draft</w:t>
      </w:r>
    </w:p>
    <w:p w:rsidR="00000000" w:rsidDel="00000000" w:rsidP="00000000" w:rsidRDefault="00000000" w:rsidRPr="00000000" w14:paraId="0000002A">
      <w:pPr>
        <w:spacing w:line="276" w:lineRule="auto"/>
        <w:ind w:left="0" w:right="-36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</w:rPr>
        <w:drawing>
          <wp:inline distB="19050" distT="19050" distL="19050" distR="19050">
            <wp:extent cx="3679974" cy="4906621"/>
            <wp:effectExtent b="-613323" l="613323" r="613323" t="-613323"/>
            <wp:docPr id="4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679974" cy="490662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276" w:lineRule="auto"/>
        <w:ind w:left="0" w:right="-36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276" w:lineRule="auto"/>
        <w:ind w:left="0" w:right="-36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76" w:lineRule="auto"/>
        <w:ind w:left="0" w:right="-36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76" w:lineRule="auto"/>
        <w:ind w:left="0" w:right="-36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276" w:lineRule="auto"/>
        <w:ind w:left="0" w:right="-36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276" w:lineRule="auto"/>
        <w:ind w:left="0" w:right="-36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276" w:lineRule="auto"/>
        <w:ind w:left="0" w:right="-36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276" w:lineRule="auto"/>
        <w:ind w:left="0" w:right="-36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276" w:lineRule="auto"/>
        <w:ind w:left="0" w:right="-36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276" w:lineRule="auto"/>
        <w:ind w:left="0" w:right="-36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276" w:lineRule="auto"/>
        <w:ind w:left="0" w:right="-36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line="276" w:lineRule="auto"/>
        <w:ind w:left="0" w:right="-36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276" w:lineRule="auto"/>
        <w:ind w:left="0" w:right="-36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276" w:lineRule="auto"/>
        <w:ind w:left="0" w:right="-36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line="276" w:lineRule="auto"/>
        <w:ind w:left="0" w:right="-36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line="276" w:lineRule="auto"/>
        <w:ind w:left="0" w:right="-36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76" w:lineRule="auto"/>
        <w:ind w:left="0" w:right="-36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line="276" w:lineRule="auto"/>
        <w:ind w:left="0" w:right="-36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76" w:lineRule="auto"/>
        <w:ind w:left="0" w:right="-36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76" w:lineRule="auto"/>
        <w:ind w:left="0" w:right="-36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76" w:lineRule="auto"/>
        <w:ind w:left="0" w:right="-36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76" w:lineRule="auto"/>
        <w:ind w:left="0" w:right="-36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line="276" w:lineRule="auto"/>
        <w:ind w:left="0" w:right="-36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76" w:lineRule="auto"/>
        <w:ind w:left="0" w:right="-36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Completed Build</w:t>
      </w:r>
    </w:p>
    <w:p w:rsidR="00000000" w:rsidDel="00000000" w:rsidP="00000000" w:rsidRDefault="00000000" w:rsidRPr="00000000" w14:paraId="00000043">
      <w:pPr>
        <w:spacing w:line="276" w:lineRule="auto"/>
        <w:ind w:left="0" w:right="-36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line="276" w:lineRule="auto"/>
        <w:ind w:left="0" w:right="-36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line="276" w:lineRule="auto"/>
        <w:ind w:left="0" w:right="-36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</w:rPr>
        <w:drawing>
          <wp:inline distB="114300" distT="114300" distL="114300" distR="114300">
            <wp:extent cx="4789884" cy="6386513"/>
            <wp:effectExtent b="0" l="0" r="0" t="0"/>
            <wp:docPr id="1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89884" cy="63865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line="276" w:lineRule="auto"/>
        <w:ind w:left="0" w:right="-36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line="276" w:lineRule="auto"/>
        <w:ind w:left="0" w:right="-36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line="276" w:lineRule="auto"/>
        <w:ind w:left="0" w:right="-36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line="276" w:lineRule="auto"/>
        <w:ind w:right="-36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line="276" w:lineRule="auto"/>
        <w:ind w:left="0" w:right="-36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4.jpg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image" Target="media/image2.png"/><Relationship Id="rId8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